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C0" w:rsidRPr="00515F7B" w:rsidRDefault="00A37DC0" w:rsidP="002116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15F7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В.</w:t>
      </w:r>
      <w:r w:rsidR="009401D5" w:rsidRPr="00515F7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515F7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А.</w:t>
      </w:r>
      <w:r w:rsidR="009401D5" w:rsidRPr="00515F7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515F7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Сухомлинский о воспитании школьного коллектива и ег</w:t>
      </w:r>
      <w:r w:rsidR="00515F7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влиянии на воспитание ученика</w:t>
      </w:r>
      <w:bookmarkStart w:id="0" w:name="_GoBack"/>
      <w:bookmarkEnd w:id="0"/>
    </w:p>
    <w:p w:rsidR="00515F7B" w:rsidRDefault="00515F7B" w:rsidP="00515F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Подготовили: Кудрявцева К. И., учитель музыки,</w:t>
      </w:r>
    </w:p>
    <w:p w:rsidR="00515F7B" w:rsidRDefault="00515F7B" w:rsidP="00515F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Борисова А.В. учитель математики</w:t>
      </w:r>
    </w:p>
    <w:p w:rsidR="00515F7B" w:rsidRDefault="00515F7B" w:rsidP="00515F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ГБОУ АО «Шенкурская специальная </w:t>
      </w:r>
    </w:p>
    <w:p w:rsidR="00515F7B" w:rsidRDefault="00515F7B" w:rsidP="00515F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коррекционная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общеобразовательная</w:t>
      </w:r>
    </w:p>
    <w:p w:rsidR="00515F7B" w:rsidRPr="006A6D0D" w:rsidRDefault="00515F7B" w:rsidP="00515F7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школа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-интернат». </w:t>
      </w:r>
    </w:p>
    <w:p w:rsidR="0030518F" w:rsidRPr="006A6D0D" w:rsidRDefault="009401D5" w:rsidP="0030518F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A6D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Сухомлинский Василий Александрович</w:t>
      </w:r>
      <w:r w:rsidRPr="006A6D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- </w:t>
      </w:r>
      <w:r w:rsidRPr="006A6D0D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советский </w:t>
      </w:r>
      <w:hyperlink r:id="rId7" w:tooltip="Педагог" w:history="1">
        <w:r w:rsidRPr="006A6D0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педагог</w:t>
        </w:r>
      </w:hyperlink>
      <w:r w:rsidRPr="006A6D0D">
        <w:rPr>
          <w:rFonts w:ascii="Times New Roman" w:hAnsi="Times New Roman" w:cs="Times New Roman"/>
          <w:sz w:val="28"/>
          <w:szCs w:val="28"/>
          <w:shd w:val="clear" w:color="auto" w:fill="FFFFFF"/>
        </w:rPr>
        <w:t>-новатор </w:t>
      </w:r>
      <w:r w:rsidR="00633C65" w:rsidRPr="006A6D0D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создал оригинальную </w:t>
      </w:r>
      <w:hyperlink r:id="rId8" w:tooltip="Гуманистическая педагогика" w:history="1">
        <w:r w:rsidR="00633C65" w:rsidRPr="006A6D0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педагогическую систему</w:t>
        </w:r>
      </w:hyperlink>
      <w:r w:rsidR="00633C65" w:rsidRPr="006A6D0D">
        <w:rPr>
          <w:rFonts w:ascii="Times New Roman" w:hAnsi="Times New Roman" w:cs="Times New Roman"/>
          <w:sz w:val="28"/>
          <w:szCs w:val="28"/>
          <w:shd w:val="clear" w:color="auto" w:fill="FFFFFF"/>
        </w:rPr>
        <w:t>, основывающуюся на принципах </w:t>
      </w:r>
      <w:hyperlink r:id="rId9" w:tooltip="Гуманизм" w:history="1">
        <w:r w:rsidR="00633C65" w:rsidRPr="006A6D0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гуманизма</w:t>
        </w:r>
      </w:hyperlink>
      <w:r w:rsidR="00633C65" w:rsidRPr="006A6D0D">
        <w:rPr>
          <w:rFonts w:ascii="Times New Roman" w:hAnsi="Times New Roman" w:cs="Times New Roman"/>
          <w:sz w:val="28"/>
          <w:szCs w:val="28"/>
          <w:shd w:val="clear" w:color="auto" w:fill="FFFFFF"/>
        </w:rPr>
        <w:t>, на признании личности ребёнка высшей ценностью, на которую должны быть ориентированы про</w:t>
      </w:r>
      <w:r w:rsidR="00AC6A9A" w:rsidRPr="006A6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цессы воспитания и образования. </w:t>
      </w:r>
      <w:r w:rsidR="0030518F" w:rsidRPr="006A6D0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Сухомлинский — автор около 30 книг и свыше 500 статей, посвящённых воспитанию и обучению молодёжи. </w:t>
      </w:r>
    </w:p>
    <w:p w:rsidR="0030518F" w:rsidRPr="006A6D0D" w:rsidRDefault="00633C65" w:rsidP="0030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Самые известные труды педагога </w:t>
      </w:r>
      <w:r w:rsidR="0030518F" w:rsidRPr="006A6D0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A6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518F" w:rsidRPr="006A6D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6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отдаю детя</w:t>
      </w:r>
      <w:r w:rsidR="0030518F" w:rsidRPr="006A6D0D">
        <w:rPr>
          <w:rFonts w:ascii="Times New Roman" w:eastAsia="Times New Roman" w:hAnsi="Times New Roman" w:cs="Times New Roman"/>
          <w:sz w:val="28"/>
          <w:szCs w:val="28"/>
          <w:lang w:eastAsia="ru-RU"/>
        </w:rPr>
        <w:t>м»</w:t>
      </w:r>
      <w:r w:rsidRPr="006A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518F" w:rsidRPr="006A6D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6D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советов учителю</w:t>
      </w:r>
      <w:r w:rsidR="0030518F" w:rsidRPr="006A6D0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6A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18F" w:rsidRPr="006A6D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0" w:history="1">
        <w:r w:rsidRPr="006A6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Родительская педагогика</w:t>
        </w:r>
        <w:r w:rsidR="007A528B" w:rsidRPr="006A6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7A528B" w:rsidRPr="006A6D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28B" w:rsidRPr="006A6D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1" w:history="1">
        <w:r w:rsidRPr="006A6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воспитать настоящего человека</w:t>
        </w:r>
        <w:r w:rsidR="007A528B" w:rsidRPr="006A6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7A528B" w:rsidRPr="006A6D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28B" w:rsidRPr="006A6D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2" w:history="1">
        <w:r w:rsidRPr="006A6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Мудрая власть коллектива</w:t>
        </w:r>
      </w:hyperlink>
      <w:r w:rsidR="007A528B" w:rsidRPr="006A6D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6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01C" w:rsidRPr="006A6D0D" w:rsidRDefault="002E101C" w:rsidP="0030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C" w:rsidRPr="006A6D0D" w:rsidRDefault="002E101C" w:rsidP="002E10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 Сухомлинский определяет понятие коллектива:</w:t>
      </w:r>
    </w:p>
    <w:p w:rsidR="002E101C" w:rsidRPr="006A6D0D" w:rsidRDefault="002E101C" w:rsidP="00305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«Коллектив - это не какая-то безликая масса. Он существует как богатство индивидуальностей. И если воспитатель надеется, что воспитывающая сила коллектива прежде всего в организационных зависимостях, в подчинении и руководстве, его надежды не оправдаются. Воспитывающая сила коллектива начинается с того, что есть в каждом отдельном человеке, какие духовные богатства имеет каждый человек, что он привносит в коллектив, что дает другим, что от него берут люди. Но богатство каждой личности - это только основа полноценной, содержательной жизни коллектива. Коллектив становится воспитывающей силой в такой совместной деятельности, в которой раскрывается высокая идейная одухотворенность труда благородными моральными целями».</w:t>
      </w:r>
      <w:r w:rsidRPr="006A6D0D">
        <w:rPr>
          <w:rFonts w:ascii="Times New Roman" w:hAnsi="Times New Roman" w:cs="Times New Roman"/>
          <w:sz w:val="28"/>
          <w:szCs w:val="28"/>
        </w:rPr>
        <w:t xml:space="preserve"> Сухомлинский В.А. «Рождение гражданина».</w:t>
      </w:r>
    </w:p>
    <w:p w:rsidR="00AA72C5" w:rsidRDefault="002E101C" w:rsidP="006A6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D0D">
        <w:rPr>
          <w:rFonts w:ascii="Times New Roman" w:hAnsi="Times New Roman" w:cs="Times New Roman"/>
          <w:sz w:val="28"/>
          <w:szCs w:val="28"/>
        </w:rPr>
        <w:br/>
      </w:r>
      <w:r w:rsidR="007A528B" w:rsidRPr="006A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85B6C" w:rsidRPr="006A6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работе Сухомлинский изучал и переосмысливал опыт Макаренко – самого передового педагога своего времени. Но условия для работы у Сухомлинского и Макаренко были разными. Макаренко занимался вопросами создания коллектива в коммуне</w:t>
      </w:r>
      <w:r w:rsidR="003841EA" w:rsidRPr="006A6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3841EA" w:rsidRPr="006A6D0D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Комму́на</w:t>
      </w:r>
      <w:proofErr w:type="spellEnd"/>
      <w:r w:rsidR="003841EA" w:rsidRPr="006A6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идейная община совместно живущих людей, имеющих общие интересы, собственность, ресурсы)</w:t>
      </w:r>
      <w:r w:rsidR="00D85B6C" w:rsidRPr="006A6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85B6C" w:rsidRPr="006A6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которой коммунары зависели друг от друга полностью и для всех стоял вопрос выживаемости. А Сухомлинский работал в общеобразовательной школе, из которой большинство детей уходили после уроков домой в свои семьи. Отсюда и некоторые различия в подходах. Сухомлинский считал основной задачей – воспитание первичного классного коллектива (и участие детей в других коллективах), в то время как возможность общешкольного коллектива подвергал сомнению</w:t>
      </w:r>
      <w:r w:rsidR="00AA72C5" w:rsidRPr="006A6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AA72C5" w:rsidRPr="006A6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«И надо </w:t>
      </w:r>
      <w:r w:rsidR="00AA72C5" w:rsidRPr="006A6D0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обязательно учитывать тот реальный факт, что в школе - великое множество разных коллективов и что так называемый первичный и так называемый общешкольный коллективы никак не могут исчерпать всего богатства отношений ребят. Что касается общешкольного коллектива, то вообще надо подумать, возможен ли он в шаблонном понимании в условиях не коммуны, не детского дома, а обычной нашей школы, объединяющей до 1000 ребят &lt;…&gt;. Много лет я пытался создать этот самый общешкольный коллектив. И чем больше стремился к этому, тем ярче выступала тенденция - коллектив ради коллектива, деятельность во имя того, чтобы были «руководство», «подчинение», «взаимозависимость». &lt;…&gt; Но вся беда в том, что чаще всего никаких духовных, эмоциональных связей, прочных и длительных, между старшими и младшими не возникает. И я не осмелюсь заявить, что в сознании учеников младших классов удалось таким путем утвердить мысль, что они - члены общешкольного коллектива». </w:t>
      </w:r>
      <w:r w:rsidR="00AA72C5" w:rsidRPr="006A6D0D">
        <w:rPr>
          <w:rFonts w:ascii="Times New Roman" w:hAnsi="Times New Roman" w:cs="Times New Roman"/>
          <w:sz w:val="28"/>
          <w:szCs w:val="28"/>
        </w:rPr>
        <w:t>Сухомлинский В.А. «Педагог - коллектив – личность»</w:t>
      </w:r>
      <w:r w:rsidR="006A6D0D">
        <w:rPr>
          <w:rFonts w:ascii="Times New Roman" w:hAnsi="Times New Roman" w:cs="Times New Roman"/>
          <w:sz w:val="28"/>
          <w:szCs w:val="28"/>
        </w:rPr>
        <w:t>.</w:t>
      </w:r>
    </w:p>
    <w:p w:rsidR="006A6D0D" w:rsidRPr="006A6D0D" w:rsidRDefault="006A6D0D" w:rsidP="006A6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04B0" w:rsidRPr="006A6D0D" w:rsidRDefault="00AA72C5" w:rsidP="00305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D0D">
        <w:rPr>
          <w:rFonts w:ascii="Times New Roman" w:hAnsi="Times New Roman" w:cs="Times New Roman"/>
          <w:sz w:val="28"/>
          <w:szCs w:val="28"/>
        </w:rPr>
        <w:t xml:space="preserve">      Сухомлинский считал очень важным трудовое воспитание школьников. Под трудом он понимал, как физический труд, так и учебный, причем учебный труд ставился выше, и трудолюбие в учении считалось более высокой стадией трудового воспитания. </w:t>
      </w:r>
      <w:r w:rsidRPr="006A6D0D">
        <w:rPr>
          <w:rFonts w:ascii="Times New Roman" w:hAnsi="Times New Roman" w:cs="Times New Roman"/>
          <w:b/>
          <w:i/>
          <w:sz w:val="28"/>
          <w:szCs w:val="28"/>
        </w:rPr>
        <w:t>"Труд должен стать смыслом жизни, источником вдохновения и радости коллектива и личности…»</w:t>
      </w:r>
      <w:r w:rsidRPr="006A6D0D">
        <w:rPr>
          <w:rFonts w:ascii="Times New Roman" w:hAnsi="Times New Roman" w:cs="Times New Roman"/>
          <w:sz w:val="28"/>
          <w:szCs w:val="28"/>
        </w:rPr>
        <w:t xml:space="preserve">, - пишет он. Любой труд должен приносить чувство удовлетворения: </w:t>
      </w:r>
      <w:r w:rsidRPr="006A6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«Дети должны убедиться в том, что, достигнув цели, выполнив ту или иную работу, они станут лучше, жизнь их будет интереснее</w:t>
      </w:r>
      <w:r w:rsidR="005A04B0" w:rsidRPr="006A6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Главным результатом проделанного должно быть коллективно пережитое чувство морального удовлетворения, гордости».</w:t>
      </w:r>
      <w:r w:rsidRPr="006A6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A6D0D">
        <w:rPr>
          <w:rFonts w:ascii="Times New Roman" w:hAnsi="Times New Roman" w:cs="Times New Roman"/>
          <w:sz w:val="28"/>
          <w:szCs w:val="28"/>
        </w:rPr>
        <w:t>Сухомлинский В.А. «Воспитание коллективизма у школьников».</w:t>
      </w:r>
    </w:p>
    <w:p w:rsidR="005A04B0" w:rsidRPr="006A6D0D" w:rsidRDefault="005A04B0" w:rsidP="00305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D0D">
        <w:rPr>
          <w:rFonts w:ascii="Times New Roman" w:hAnsi="Times New Roman" w:cs="Times New Roman"/>
          <w:sz w:val="28"/>
          <w:szCs w:val="28"/>
        </w:rPr>
        <w:t xml:space="preserve">      Вдохновить школьников на труд для коллектива Василий Александрович считал самой важной задачей воспитателя. Такой труд обогащает духовную жизнь учеников, формирует чувство долга перед коллективом. Но в процессе выполнения коллективного труда и достижения общей цели, ребенок должен вкладывать в этот труд как можно больше своего личного, индивидуального. Причем результаты труда учеников должны быть как можно более конкретными. Так через развитие индивидуальных возможностей происходит развитие коллектива в целом.</w:t>
      </w:r>
    </w:p>
    <w:p w:rsidR="005A04B0" w:rsidRPr="006A6D0D" w:rsidRDefault="005A04B0" w:rsidP="00305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D0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41306" w:rsidRPr="006A6D0D" w:rsidRDefault="005A04B0" w:rsidP="00305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D0D">
        <w:rPr>
          <w:rFonts w:ascii="Times New Roman" w:hAnsi="Times New Roman" w:cs="Times New Roman"/>
          <w:sz w:val="28"/>
          <w:szCs w:val="28"/>
        </w:rPr>
        <w:t xml:space="preserve">      </w:t>
      </w:r>
      <w:r w:rsidR="00741306" w:rsidRPr="006A6D0D">
        <w:rPr>
          <w:rFonts w:ascii="Times New Roman" w:hAnsi="Times New Roman" w:cs="Times New Roman"/>
          <w:sz w:val="28"/>
          <w:szCs w:val="28"/>
        </w:rPr>
        <w:t>По мнению педагога, о</w:t>
      </w:r>
      <w:r w:rsidRPr="006A6D0D">
        <w:rPr>
          <w:rFonts w:ascii="Times New Roman" w:hAnsi="Times New Roman" w:cs="Times New Roman"/>
          <w:sz w:val="28"/>
          <w:szCs w:val="28"/>
        </w:rPr>
        <w:t>чень важным в процессе воспитания личности в коллективе является опыт благодарности коллекти</w:t>
      </w:r>
      <w:r w:rsidR="00741306" w:rsidRPr="006A6D0D">
        <w:rPr>
          <w:rFonts w:ascii="Times New Roman" w:hAnsi="Times New Roman" w:cs="Times New Roman"/>
          <w:sz w:val="28"/>
          <w:szCs w:val="28"/>
        </w:rPr>
        <w:t xml:space="preserve">ву за помощь в трудной ситуации: </w:t>
      </w:r>
      <w:r w:rsidR="00741306" w:rsidRPr="006A6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«Неизгладимый след в душе воспитанника оставляют чуткость и заботливость, проявленные воспитателем. Но еще сильнее чуткость и заботливость коллектива. Задача воспитателя заключается в том, чтобы каждый ребенок пережил чувство благодарности </w:t>
      </w:r>
      <w:r w:rsidR="00741306" w:rsidRPr="006A6D0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коллективу за чуткость, за помощь в трудную минуту</w:t>
      </w:r>
      <w:proofErr w:type="gramStart"/>
      <w:r w:rsidR="00741306" w:rsidRPr="006A6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  <w:r w:rsidR="00741306" w:rsidRPr="006A6D0D">
        <w:rPr>
          <w:rFonts w:ascii="Times New Roman" w:hAnsi="Times New Roman" w:cs="Times New Roman"/>
          <w:sz w:val="28"/>
          <w:szCs w:val="28"/>
        </w:rPr>
        <w:br/>
        <w:t>Сухомлинский</w:t>
      </w:r>
      <w:proofErr w:type="gramEnd"/>
      <w:r w:rsidR="00741306" w:rsidRPr="006A6D0D">
        <w:rPr>
          <w:rFonts w:ascii="Times New Roman" w:hAnsi="Times New Roman" w:cs="Times New Roman"/>
          <w:sz w:val="28"/>
          <w:szCs w:val="28"/>
        </w:rPr>
        <w:t xml:space="preserve"> В.А. «Верьте в человека».</w:t>
      </w:r>
    </w:p>
    <w:p w:rsidR="00741306" w:rsidRPr="006A6D0D" w:rsidRDefault="00741306" w:rsidP="00305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11A" w:rsidRPr="006A6D0D" w:rsidRDefault="00741306" w:rsidP="00305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D0D">
        <w:rPr>
          <w:rFonts w:ascii="Times New Roman" w:hAnsi="Times New Roman" w:cs="Times New Roman"/>
          <w:sz w:val="28"/>
          <w:szCs w:val="28"/>
        </w:rPr>
        <w:t xml:space="preserve">      Однако детей воспитывает не только помощь друг другу или родителям, но и другим людям, не входящим в круг их обычного общения: старикам, инвалидам, всем, кто нуждается в помощи. Помощь эта должна оказываться не время от времени, а постоянно: </w:t>
      </w:r>
      <w:r w:rsidRPr="006A6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«Нельзя представить себе высокоидейное воспитание ученического коллектива без такой помощи. Она является наиболее конкретным, доступным детскому пониманию выраже</w:t>
      </w:r>
      <w:r w:rsidRPr="006A6D0D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нием социалистических взаимоотношений советских людей</w:t>
      </w:r>
      <w:proofErr w:type="gramStart"/>
      <w:r w:rsidRPr="006A6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  <w:r w:rsidRPr="006A6D0D">
        <w:rPr>
          <w:rFonts w:ascii="Times New Roman" w:hAnsi="Times New Roman" w:cs="Times New Roman"/>
          <w:sz w:val="28"/>
          <w:szCs w:val="28"/>
        </w:rPr>
        <w:br/>
        <w:t>Сухомлинский</w:t>
      </w:r>
      <w:proofErr w:type="gramEnd"/>
      <w:r w:rsidRPr="006A6D0D">
        <w:rPr>
          <w:rFonts w:ascii="Times New Roman" w:hAnsi="Times New Roman" w:cs="Times New Roman"/>
          <w:sz w:val="28"/>
          <w:szCs w:val="28"/>
        </w:rPr>
        <w:t xml:space="preserve"> В.А. «Воспитание коллективизма у школьников».</w:t>
      </w:r>
    </w:p>
    <w:p w:rsidR="0010611A" w:rsidRPr="006A6D0D" w:rsidRDefault="0010611A" w:rsidP="00305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E4" w:rsidRPr="006A6D0D" w:rsidRDefault="0010611A" w:rsidP="00305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D0D">
        <w:rPr>
          <w:rFonts w:ascii="Times New Roman" w:hAnsi="Times New Roman" w:cs="Times New Roman"/>
          <w:sz w:val="28"/>
          <w:szCs w:val="28"/>
        </w:rPr>
        <w:t xml:space="preserve">      Педагог в своих трудах </w:t>
      </w:r>
      <w:r w:rsidR="00B40B53" w:rsidRPr="006A6D0D">
        <w:rPr>
          <w:rFonts w:ascii="Times New Roman" w:hAnsi="Times New Roman" w:cs="Times New Roman"/>
          <w:sz w:val="28"/>
          <w:szCs w:val="28"/>
        </w:rPr>
        <w:t>уделяет внимание вопросу личного времени и свободы</w:t>
      </w:r>
      <w:r w:rsidRPr="006A6D0D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B40B53" w:rsidRPr="006A6D0D">
        <w:rPr>
          <w:rFonts w:ascii="Times New Roman" w:hAnsi="Times New Roman" w:cs="Times New Roman"/>
          <w:sz w:val="28"/>
          <w:szCs w:val="28"/>
        </w:rPr>
        <w:t xml:space="preserve">. О попытке занять все свободное время у детей он писал: </w:t>
      </w:r>
      <w:r w:rsidR="00B40B53" w:rsidRPr="006A6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«Наше стремление как можно надежнее организовать жизнь учащихся доходит подчас до абсурда. Комсомольские организации требуют, чтобы даже в выходные дни в школах был организован коллективный отдых подростков, чтобы даже в воскресенье учителя их развлекали, следили, чтобы не попали они в дурную компанию. Вся эта </w:t>
      </w:r>
      <w:proofErr w:type="spellStart"/>
      <w:r w:rsidR="00B40B53" w:rsidRPr="006A6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псевдозабота</w:t>
      </w:r>
      <w:proofErr w:type="spellEnd"/>
      <w:r w:rsidR="00B40B53" w:rsidRPr="006A6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 нравственности подростка будит тревожные мысли: кого же мы воспитываем? В душе человека, которого до зрелости боятся распеленать, перекармливают удовольствиями и радостями, поселяются пустота и скука».</w:t>
      </w:r>
      <w:r w:rsidR="00B40B53" w:rsidRPr="006A6D0D">
        <w:rPr>
          <w:rFonts w:ascii="Times New Roman" w:hAnsi="Times New Roman" w:cs="Times New Roman"/>
          <w:sz w:val="28"/>
          <w:szCs w:val="28"/>
        </w:rPr>
        <w:t xml:space="preserve"> Сухомлинский В.А. «Воспитание и самовоспитание».</w:t>
      </w:r>
    </w:p>
    <w:p w:rsidR="007804E4" w:rsidRPr="006A6D0D" w:rsidRDefault="007804E4" w:rsidP="00305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0E8" w:rsidRPr="006A6D0D" w:rsidRDefault="007804E4" w:rsidP="00305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D0D">
        <w:rPr>
          <w:rFonts w:ascii="Times New Roman" w:hAnsi="Times New Roman" w:cs="Times New Roman"/>
          <w:sz w:val="28"/>
          <w:szCs w:val="28"/>
        </w:rPr>
        <w:t xml:space="preserve">      Педагог высказывается и по поводу коллективных наказаний, т.е. осуждении коллективом за какие-то ошибки или провинности, что</w:t>
      </w:r>
      <w:r w:rsidR="00A801D7" w:rsidRPr="006A6D0D">
        <w:rPr>
          <w:rFonts w:ascii="Times New Roman" w:hAnsi="Times New Roman" w:cs="Times New Roman"/>
          <w:sz w:val="28"/>
          <w:szCs w:val="28"/>
        </w:rPr>
        <w:t xml:space="preserve"> часто практиковалось в советское время на детских коллективах, не учитывая тонкую организацию детской души.</w:t>
      </w:r>
      <w:r w:rsidRPr="006A6D0D">
        <w:rPr>
          <w:rFonts w:ascii="Times New Roman" w:hAnsi="Times New Roman" w:cs="Times New Roman"/>
          <w:sz w:val="28"/>
          <w:szCs w:val="28"/>
        </w:rPr>
        <w:t xml:space="preserve"> </w:t>
      </w:r>
      <w:r w:rsidR="00A801D7" w:rsidRPr="006A6D0D">
        <w:rPr>
          <w:rFonts w:ascii="Times New Roman" w:hAnsi="Times New Roman" w:cs="Times New Roman"/>
          <w:sz w:val="28"/>
          <w:szCs w:val="28"/>
        </w:rPr>
        <w:t xml:space="preserve">По мнению педагога, такое коллективное наказание часто приводит к ослаблению коллектива и возникновению круговой поруки против несправедливости педагога: </w:t>
      </w:r>
      <w:r w:rsidR="00A801D7" w:rsidRPr="006A6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«Каковы бы ни были факты, побуждающие учеников к взаимному </w:t>
      </w:r>
      <w:proofErr w:type="spellStart"/>
      <w:r w:rsidR="00A801D7" w:rsidRPr="006A6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покрывательству</w:t>
      </w:r>
      <w:proofErr w:type="spellEnd"/>
      <w:r w:rsidR="00A801D7" w:rsidRPr="006A6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суть дела всегда одна и та же - это неуместное применение такого тонкого метода воспитания, как наказание. А ведь нередко воспитатели пытаются даже добиться того, чтобы детский коллектив одобрил наказание, наложенное на школьника, создают видимость общественного мнения у детей, даже делают попытку наказывать от имени коллектива. Эти попытки приносят очень большой вред, так как вносят дезориентацию в тот небольшой опыт общественной жизни, который есть у школьников».</w:t>
      </w:r>
      <w:r w:rsidR="006010E8" w:rsidRPr="006A6D0D">
        <w:rPr>
          <w:rFonts w:ascii="Times New Roman" w:hAnsi="Times New Roman" w:cs="Times New Roman"/>
          <w:sz w:val="28"/>
          <w:szCs w:val="28"/>
        </w:rPr>
        <w:t xml:space="preserve"> </w:t>
      </w:r>
      <w:r w:rsidR="00A801D7" w:rsidRPr="006A6D0D">
        <w:rPr>
          <w:rFonts w:ascii="Times New Roman" w:hAnsi="Times New Roman" w:cs="Times New Roman"/>
          <w:sz w:val="28"/>
          <w:szCs w:val="28"/>
        </w:rPr>
        <w:t>Сухомлинский В.А. «Верьте в человека».</w:t>
      </w:r>
    </w:p>
    <w:p w:rsidR="00BD50CC" w:rsidRPr="006A6D0D" w:rsidRDefault="006010E8" w:rsidP="00305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D0D">
        <w:rPr>
          <w:rFonts w:ascii="Times New Roman" w:hAnsi="Times New Roman" w:cs="Times New Roman"/>
          <w:sz w:val="28"/>
          <w:szCs w:val="28"/>
        </w:rPr>
        <w:t xml:space="preserve">      Коллективное наказание часто носит характер обнажения перед обществом каких-то личных деталей, которое даже взрослые переносят плохо, а дети и подавно. Говорить о личном можно только в сформированном коллективе, членов которого объединяет нравственная и </w:t>
      </w:r>
      <w:r w:rsidRPr="006A6D0D">
        <w:rPr>
          <w:rFonts w:ascii="Times New Roman" w:hAnsi="Times New Roman" w:cs="Times New Roman"/>
          <w:sz w:val="28"/>
          <w:szCs w:val="28"/>
        </w:rPr>
        <w:lastRenderedPageBreak/>
        <w:t xml:space="preserve">идейная общность: </w:t>
      </w:r>
      <w:r w:rsidRPr="006A6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«Воспитатель должен осторожно подходить к решению вопроса о том, можно ли посвящать коллектив в то, что воспитанник считает глубоко личным, неприкосновенным. &lt;…&gt; Обнажая личное, сердечное, воспитатель не только унижает человеческое достоинство воспитанника, но и притупляет его эмоциональную чуткость, огрубляет натуру, воспитывает - незаметно для самого себя и, может быть, вопреки своим намерениям - ту толстокожесть, которая в конечном счете ведет к эмоциональному невежеству. &lt;…&gt; Часто говорят об общественном мнении коллектива, о его влиянии на личность... Все эти вещи возможны и становятся реальностью лишь при том условии, если в школе, в коллективе - высоконравственная атмосфера, сформировано активное отношение к нравственным ценностям. Без этого не может быть и речи об общественном мнении коллектива, без этого сообщество школьников остается рыхлой массой, толпой и, следовательно, не является коллективом».</w:t>
      </w:r>
      <w:r w:rsidRPr="006A6D0D">
        <w:rPr>
          <w:rFonts w:ascii="Times New Roman" w:hAnsi="Times New Roman" w:cs="Times New Roman"/>
          <w:sz w:val="28"/>
          <w:szCs w:val="28"/>
        </w:rPr>
        <w:t xml:space="preserve"> Сухомлинский В.А. «Этюды о коммунистическом воспитании».</w:t>
      </w:r>
    </w:p>
    <w:p w:rsidR="00BD50CC" w:rsidRPr="006A6D0D" w:rsidRDefault="00BD50CC" w:rsidP="00305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E4" w:rsidRPr="006A6D0D" w:rsidRDefault="00BD50CC" w:rsidP="00305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D0D">
        <w:rPr>
          <w:rFonts w:ascii="Times New Roman" w:hAnsi="Times New Roman" w:cs="Times New Roman"/>
          <w:sz w:val="28"/>
          <w:szCs w:val="28"/>
        </w:rPr>
        <w:t xml:space="preserve">      И самое важное, что коллектив несет в себе не только индивидуальные достоинства каждого человека (ученика), но и коллективную ответственность за ошибки и дурные поступки каждого члена коллектива: </w:t>
      </w:r>
      <w:r w:rsidRPr="006A6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«Если дети осознают себя как единое целое, коллектив становится большой воспитывающей силой. Эта сила проявляется не столько в том, что коллектив осуждает и наказывает, сколько в том, что он берет на свой счет и хорошее и плохое, принимает на себя ответственность за предосудительные поступки».</w:t>
      </w:r>
      <w:r w:rsidRPr="006A6D0D">
        <w:rPr>
          <w:rFonts w:ascii="Times New Roman" w:hAnsi="Times New Roman" w:cs="Times New Roman"/>
          <w:sz w:val="28"/>
          <w:szCs w:val="28"/>
        </w:rPr>
        <w:t xml:space="preserve"> Сухомлинский В.А. «Верьте в человека».</w:t>
      </w:r>
      <w:r w:rsidRPr="006A6D0D">
        <w:rPr>
          <w:rFonts w:ascii="Times New Roman" w:hAnsi="Times New Roman" w:cs="Times New Roman"/>
          <w:sz w:val="28"/>
          <w:szCs w:val="28"/>
        </w:rPr>
        <w:br/>
      </w:r>
      <w:r w:rsidRPr="006A6D0D">
        <w:rPr>
          <w:rFonts w:ascii="Times New Roman" w:hAnsi="Times New Roman" w:cs="Times New Roman"/>
          <w:sz w:val="28"/>
          <w:szCs w:val="28"/>
        </w:rPr>
        <w:br/>
      </w:r>
      <w:r w:rsidR="006010E8" w:rsidRPr="006A6D0D">
        <w:rPr>
          <w:rFonts w:ascii="Times New Roman" w:hAnsi="Times New Roman" w:cs="Times New Roman"/>
          <w:sz w:val="28"/>
          <w:szCs w:val="28"/>
        </w:rPr>
        <w:br/>
      </w:r>
      <w:r w:rsidR="00A801D7" w:rsidRPr="006A6D0D">
        <w:rPr>
          <w:rFonts w:ascii="Times New Roman" w:hAnsi="Times New Roman" w:cs="Times New Roman"/>
          <w:sz w:val="28"/>
          <w:szCs w:val="28"/>
        </w:rPr>
        <w:br/>
      </w:r>
      <w:r w:rsidR="00A801D7" w:rsidRPr="006A6D0D">
        <w:rPr>
          <w:rFonts w:ascii="Times New Roman" w:hAnsi="Times New Roman" w:cs="Times New Roman"/>
          <w:sz w:val="28"/>
          <w:szCs w:val="28"/>
        </w:rPr>
        <w:br/>
      </w:r>
    </w:p>
    <w:p w:rsidR="00AA72C5" w:rsidRPr="006A6D0D" w:rsidRDefault="005A04B0" w:rsidP="003051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6D0D">
        <w:rPr>
          <w:rFonts w:ascii="Times New Roman" w:hAnsi="Times New Roman" w:cs="Times New Roman"/>
          <w:sz w:val="28"/>
          <w:szCs w:val="28"/>
        </w:rPr>
        <w:br/>
      </w:r>
      <w:r w:rsidRPr="006A6D0D">
        <w:rPr>
          <w:rFonts w:ascii="Times New Roman" w:hAnsi="Times New Roman" w:cs="Times New Roman"/>
          <w:sz w:val="28"/>
          <w:szCs w:val="28"/>
        </w:rPr>
        <w:br/>
      </w:r>
      <w:r w:rsidR="00AA72C5" w:rsidRPr="006A6D0D">
        <w:rPr>
          <w:rFonts w:ascii="Times New Roman" w:hAnsi="Times New Roman" w:cs="Times New Roman"/>
          <w:sz w:val="28"/>
          <w:szCs w:val="28"/>
        </w:rPr>
        <w:br/>
      </w:r>
      <w:r w:rsidR="00AA72C5" w:rsidRPr="006A6D0D">
        <w:rPr>
          <w:rFonts w:ascii="Times New Roman" w:hAnsi="Times New Roman" w:cs="Times New Roman"/>
          <w:sz w:val="28"/>
          <w:szCs w:val="28"/>
        </w:rPr>
        <w:br/>
      </w:r>
      <w:r w:rsidR="00AA72C5" w:rsidRPr="006A6D0D">
        <w:rPr>
          <w:rFonts w:ascii="Times New Roman" w:hAnsi="Times New Roman" w:cs="Times New Roman"/>
          <w:sz w:val="28"/>
          <w:szCs w:val="28"/>
        </w:rPr>
        <w:br/>
      </w:r>
    </w:p>
    <w:p w:rsidR="003841EA" w:rsidRPr="006A6D0D" w:rsidRDefault="003841EA" w:rsidP="003051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41EA" w:rsidRPr="006A6D0D" w:rsidRDefault="003841EA" w:rsidP="002E1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AA72C5" w:rsidRPr="006A6D0D" w:rsidRDefault="00C27AE7" w:rsidP="00305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D0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72C5" w:rsidRPr="006A6D0D" w:rsidRDefault="00AA72C5" w:rsidP="00305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2C5" w:rsidRPr="006A6D0D" w:rsidRDefault="00AA72C5" w:rsidP="00305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D6D" w:rsidRPr="006A6D0D" w:rsidRDefault="00C67D6D">
      <w:pPr>
        <w:rPr>
          <w:rFonts w:ascii="Times New Roman" w:hAnsi="Times New Roman" w:cs="Times New Roman"/>
          <w:sz w:val="28"/>
          <w:szCs w:val="28"/>
        </w:rPr>
      </w:pPr>
    </w:p>
    <w:sectPr w:rsidR="00C67D6D" w:rsidRPr="006A6D0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47" w:rsidRDefault="00107447" w:rsidP="00BD50CC">
      <w:pPr>
        <w:spacing w:after="0" w:line="240" w:lineRule="auto"/>
      </w:pPr>
      <w:r>
        <w:separator/>
      </w:r>
    </w:p>
  </w:endnote>
  <w:endnote w:type="continuationSeparator" w:id="0">
    <w:p w:rsidR="00107447" w:rsidRDefault="00107447" w:rsidP="00BD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47" w:rsidRDefault="00107447" w:rsidP="00BD50CC">
      <w:pPr>
        <w:spacing w:after="0" w:line="240" w:lineRule="auto"/>
      </w:pPr>
      <w:r>
        <w:separator/>
      </w:r>
    </w:p>
  </w:footnote>
  <w:footnote w:type="continuationSeparator" w:id="0">
    <w:p w:rsidR="00107447" w:rsidRDefault="00107447" w:rsidP="00BD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695120"/>
      <w:docPartObj>
        <w:docPartGallery w:val="Page Numbers (Top of Page)"/>
        <w:docPartUnique/>
      </w:docPartObj>
    </w:sdtPr>
    <w:sdtEndPr/>
    <w:sdtContent>
      <w:p w:rsidR="00BD50CC" w:rsidRDefault="00BD50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F7B">
          <w:rPr>
            <w:noProof/>
          </w:rPr>
          <w:t>4</w:t>
        </w:r>
        <w:r>
          <w:fldChar w:fldCharType="end"/>
        </w:r>
      </w:p>
    </w:sdtContent>
  </w:sdt>
  <w:p w:rsidR="00BD50CC" w:rsidRDefault="00BD50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A4084"/>
    <w:multiLevelType w:val="multilevel"/>
    <w:tmpl w:val="7CE6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D16C9"/>
    <w:multiLevelType w:val="multilevel"/>
    <w:tmpl w:val="9084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A6C6F"/>
    <w:multiLevelType w:val="multilevel"/>
    <w:tmpl w:val="7756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A1EC2"/>
    <w:multiLevelType w:val="multilevel"/>
    <w:tmpl w:val="7DCA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A4DD6"/>
    <w:multiLevelType w:val="multilevel"/>
    <w:tmpl w:val="C0A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C0"/>
    <w:rsid w:val="0010611A"/>
    <w:rsid w:val="00107447"/>
    <w:rsid w:val="00211670"/>
    <w:rsid w:val="00286F08"/>
    <w:rsid w:val="002E101C"/>
    <w:rsid w:val="0030518F"/>
    <w:rsid w:val="003841EA"/>
    <w:rsid w:val="003B34B7"/>
    <w:rsid w:val="003B444A"/>
    <w:rsid w:val="005106EC"/>
    <w:rsid w:val="00515F7B"/>
    <w:rsid w:val="00526A4B"/>
    <w:rsid w:val="005A04B0"/>
    <w:rsid w:val="006010E8"/>
    <w:rsid w:val="00633C65"/>
    <w:rsid w:val="006A6D0D"/>
    <w:rsid w:val="006F6028"/>
    <w:rsid w:val="00741306"/>
    <w:rsid w:val="007804E4"/>
    <w:rsid w:val="007A528B"/>
    <w:rsid w:val="009401D5"/>
    <w:rsid w:val="00957B31"/>
    <w:rsid w:val="00A04EFC"/>
    <w:rsid w:val="00A37DC0"/>
    <w:rsid w:val="00A801D7"/>
    <w:rsid w:val="00A926C8"/>
    <w:rsid w:val="00AA72C5"/>
    <w:rsid w:val="00AC6A9A"/>
    <w:rsid w:val="00B40B53"/>
    <w:rsid w:val="00B87437"/>
    <w:rsid w:val="00BD3B6C"/>
    <w:rsid w:val="00BD50CC"/>
    <w:rsid w:val="00C21AD2"/>
    <w:rsid w:val="00C27AE7"/>
    <w:rsid w:val="00C67D6D"/>
    <w:rsid w:val="00D8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C14F5-76A5-4D2C-81C1-3A6D31EF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DC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3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401D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D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50CC"/>
  </w:style>
  <w:style w:type="paragraph" w:styleId="a9">
    <w:name w:val="footer"/>
    <w:basedOn w:val="a"/>
    <w:link w:val="aa"/>
    <w:uiPriority w:val="99"/>
    <w:unhideWhenUsed/>
    <w:rsid w:val="00BD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3%D0%BC%D0%B0%D0%BD%D0%B8%D1%81%D1%82%D0%B8%D1%87%D0%B5%D1%81%D0%BA%D0%B0%D1%8F_%D0%BF%D0%B5%D0%B4%D0%B0%D0%B3%D0%BE%D0%B3%D0%B8%D0%BA%D0%B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5%D0%B4%D0%B0%D0%B3%D0%BE%D0%B3" TargetMode="External"/><Relationship Id="rId12" Type="http://schemas.openxmlformats.org/officeDocument/2006/relationships/hyperlink" Target="http://pedagogic.ru/books/item/f00/s00/z0000033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portal.ru/gp/suhomlinskiy-va-kak-vospitat-nastoyashchego-chelovek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sportal.ru/gp/suhomlinskiy-va-roditelskaya-pedagog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1%83%D0%BC%D0%B0%D0%BD%D0%B8%D0%B7%D0%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Borisov</dc:creator>
  <cp:keywords/>
  <dc:description/>
  <cp:lastModifiedBy>Ilya Borisov</cp:lastModifiedBy>
  <cp:revision>16</cp:revision>
  <dcterms:created xsi:type="dcterms:W3CDTF">2023-11-01T07:37:00Z</dcterms:created>
  <dcterms:modified xsi:type="dcterms:W3CDTF">2023-11-21T11:29:00Z</dcterms:modified>
</cp:coreProperties>
</file>